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73" w:rsidRPr="002B7173" w:rsidRDefault="002B7173" w:rsidP="002B71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2B7173" w:rsidRPr="002B7173" w:rsidRDefault="002B7173" w:rsidP="002B71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2B7173" w:rsidRPr="002B7173" w:rsidRDefault="002B7173" w:rsidP="002B71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8"/>
        </w:rPr>
        <w:t>ДУБОВСКИЙ РАЙОН</w:t>
      </w:r>
    </w:p>
    <w:p w:rsidR="002B7173" w:rsidRPr="002B7173" w:rsidRDefault="002B7173" w:rsidP="002B71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2B7173" w:rsidRPr="002B7173" w:rsidRDefault="002B7173" w:rsidP="002B71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8"/>
        </w:rPr>
        <w:t>«МИРНЕНСКОЕ СЕЛЬСКОЕ ПОСЕЛЕНИЕ»</w:t>
      </w:r>
    </w:p>
    <w:p w:rsidR="002B7173" w:rsidRPr="002B7173" w:rsidRDefault="002B7173" w:rsidP="002B717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СОБРАНИЕ ДЕПУТАТОВ МИРНЕНСКОГО </w:t>
      </w:r>
    </w:p>
    <w:p w:rsidR="002B7173" w:rsidRPr="002B7173" w:rsidRDefault="002B7173" w:rsidP="002B717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B7173">
        <w:rPr>
          <w:rFonts w:ascii="Times New Roman" w:eastAsia="Times New Roman" w:hAnsi="Times New Roman" w:cs="Times New Roman"/>
          <w:b/>
          <w:bCs/>
          <w:sz w:val="28"/>
          <w:szCs w:val="24"/>
        </w:rPr>
        <w:t>СЕЛЬСКОГО ПОСЕЛЕНИЯ</w:t>
      </w:r>
    </w:p>
    <w:p w:rsidR="002B7173" w:rsidRPr="002B7173" w:rsidRDefault="002B7173" w:rsidP="002B7173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caps/>
          <w:smallCaps/>
          <w:kern w:val="32"/>
          <w:sz w:val="28"/>
          <w:szCs w:val="28"/>
        </w:rPr>
      </w:pPr>
    </w:p>
    <w:p w:rsidR="002B7173" w:rsidRPr="002B7173" w:rsidRDefault="002B7173" w:rsidP="002B7173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mallCaps/>
          <w:kern w:val="32"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caps/>
          <w:smallCaps/>
          <w:kern w:val="32"/>
          <w:sz w:val="28"/>
          <w:szCs w:val="28"/>
        </w:rPr>
        <w:t xml:space="preserve">РЕШЕНИЕ </w:t>
      </w:r>
    </w:p>
    <w:p w:rsidR="002B7173" w:rsidRPr="002B7173" w:rsidRDefault="002B7173" w:rsidP="002B717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B7173" w:rsidRPr="002B7173" w:rsidRDefault="006B1077" w:rsidP="002B717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28</w:t>
      </w:r>
      <w:r w:rsidR="009F3BC2">
        <w:rPr>
          <w:rFonts w:ascii="Times New Roman" w:eastAsia="Times New Roman" w:hAnsi="Times New Roman" w:cs="Times New Roman"/>
          <w:sz w:val="28"/>
          <w:szCs w:val="24"/>
        </w:rPr>
        <w:t xml:space="preserve"> декабря</w:t>
      </w:r>
      <w:r w:rsidR="002B7173" w:rsidRPr="002B7173">
        <w:rPr>
          <w:rFonts w:ascii="Times New Roman" w:eastAsia="Times New Roman" w:hAnsi="Times New Roman" w:cs="Times New Roman"/>
          <w:sz w:val="28"/>
          <w:szCs w:val="24"/>
        </w:rPr>
        <w:t xml:space="preserve"> 2017 г.                    № </w:t>
      </w:r>
      <w:r w:rsidR="00DA5C08">
        <w:rPr>
          <w:rFonts w:ascii="Times New Roman" w:eastAsia="Times New Roman" w:hAnsi="Times New Roman" w:cs="Times New Roman"/>
          <w:sz w:val="28"/>
          <w:szCs w:val="24"/>
        </w:rPr>
        <w:t>31</w:t>
      </w:r>
      <w:r w:rsidR="002B7173" w:rsidRPr="002B7173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х</w:t>
      </w:r>
      <w:proofErr w:type="gramStart"/>
      <w:r w:rsidR="002B7173" w:rsidRPr="002B7173">
        <w:rPr>
          <w:rFonts w:ascii="Times New Roman" w:eastAsia="Times New Roman" w:hAnsi="Times New Roman" w:cs="Times New Roman"/>
          <w:sz w:val="28"/>
          <w:szCs w:val="24"/>
        </w:rPr>
        <w:t>.М</w:t>
      </w:r>
      <w:proofErr w:type="gramEnd"/>
      <w:r w:rsidR="002B7173" w:rsidRPr="002B7173">
        <w:rPr>
          <w:rFonts w:ascii="Times New Roman" w:eastAsia="Times New Roman" w:hAnsi="Times New Roman" w:cs="Times New Roman"/>
          <w:sz w:val="28"/>
          <w:szCs w:val="24"/>
        </w:rPr>
        <w:t>ирный</w:t>
      </w:r>
      <w:r w:rsidR="002B7173" w:rsidRPr="002B717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2B7173" w:rsidRPr="002B7173" w:rsidRDefault="002B7173" w:rsidP="002B717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7173" w:rsidRPr="002B7173" w:rsidRDefault="002B7173" w:rsidP="002B7173">
      <w:pPr>
        <w:tabs>
          <w:tab w:val="left" w:pos="78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Собрания депутатов Мирненского сельского поселения от 28.12.2016 года № 16 «О бюджете Мирненского сельского поселения Дубовского района на 2017 год  и на плановый период 2018 и 2019 годов»</w:t>
      </w:r>
    </w:p>
    <w:p w:rsidR="002B7173" w:rsidRPr="002B7173" w:rsidRDefault="002B7173" w:rsidP="002B7173">
      <w:pPr>
        <w:tabs>
          <w:tab w:val="left" w:pos="780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2B7173" w:rsidRPr="002B7173" w:rsidRDefault="002B7173" w:rsidP="002B7173">
      <w:pPr>
        <w:tabs>
          <w:tab w:val="left" w:pos="78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sz w:val="28"/>
          <w:szCs w:val="28"/>
        </w:rPr>
        <w:t>1. Внести в Решение Собрания депутатов Мирненского сельского поселения от 28.12.2016 года № 16 «О бюджете Мирненского сельского поселения Дубовского района на 2017 год  и на плановый период 2018 и 2019 годов» следующие изменения: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sz w:val="28"/>
          <w:szCs w:val="28"/>
        </w:rPr>
        <w:t>1) в пункте 1:</w:t>
      </w:r>
    </w:p>
    <w:p w:rsidR="002B7173" w:rsidRPr="006B1077" w:rsidRDefault="006B1077" w:rsidP="002B71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077">
        <w:rPr>
          <w:rFonts w:ascii="Times New Roman" w:eastAsia="Times New Roman" w:hAnsi="Times New Roman" w:cs="Times New Roman"/>
          <w:bCs/>
          <w:sz w:val="28"/>
          <w:szCs w:val="28"/>
        </w:rPr>
        <w:t>в подпункте 1 цифры «4272.1</w:t>
      </w:r>
      <w:r w:rsidR="002B7173" w:rsidRPr="006B1077">
        <w:rPr>
          <w:rFonts w:ascii="Times New Roman" w:eastAsia="Times New Roman" w:hAnsi="Times New Roman" w:cs="Times New Roman"/>
          <w:bCs/>
          <w:sz w:val="28"/>
          <w:szCs w:val="28"/>
        </w:rPr>
        <w:t>» заменить цифрами «</w:t>
      </w:r>
      <w:r w:rsidRPr="006B1077">
        <w:rPr>
          <w:rFonts w:ascii="Times New Roman" w:eastAsia="Times New Roman" w:hAnsi="Times New Roman" w:cs="Times New Roman"/>
          <w:sz w:val="28"/>
          <w:szCs w:val="28"/>
        </w:rPr>
        <w:t>4598</w:t>
      </w:r>
      <w:r w:rsidR="002B7173" w:rsidRPr="006B1077">
        <w:rPr>
          <w:rFonts w:ascii="Times New Roman" w:eastAsia="Times New Roman" w:hAnsi="Times New Roman" w:cs="Times New Roman"/>
          <w:sz w:val="28"/>
          <w:szCs w:val="28"/>
        </w:rPr>
        <w:t>.1</w:t>
      </w:r>
      <w:r w:rsidR="002B7173" w:rsidRPr="006B1077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2B7173" w:rsidRPr="006B1077" w:rsidRDefault="002B7173" w:rsidP="002B71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077">
        <w:rPr>
          <w:rFonts w:ascii="Times New Roman" w:eastAsia="Times New Roman" w:hAnsi="Times New Roman" w:cs="Times New Roman"/>
          <w:bCs/>
          <w:sz w:val="28"/>
          <w:szCs w:val="28"/>
        </w:rPr>
        <w:t>в подпункте 2 цифры «</w:t>
      </w:r>
      <w:r w:rsidR="006B1077" w:rsidRPr="006B1077">
        <w:rPr>
          <w:rFonts w:ascii="Times New Roman" w:eastAsia="Times New Roman" w:hAnsi="Times New Roman" w:cs="Times New Roman"/>
          <w:sz w:val="28"/>
          <w:szCs w:val="28"/>
        </w:rPr>
        <w:t>4361.6</w:t>
      </w:r>
      <w:r w:rsidRPr="006B1077">
        <w:rPr>
          <w:rFonts w:ascii="Times New Roman" w:eastAsia="Times New Roman" w:hAnsi="Times New Roman" w:cs="Times New Roman"/>
          <w:bCs/>
          <w:sz w:val="28"/>
          <w:szCs w:val="28"/>
        </w:rPr>
        <w:t>» заменить цифрами «</w:t>
      </w:r>
      <w:r w:rsidR="006B1077" w:rsidRPr="006B1077">
        <w:rPr>
          <w:rFonts w:ascii="Times New Roman" w:eastAsia="Times New Roman" w:hAnsi="Times New Roman" w:cs="Times New Roman"/>
          <w:sz w:val="28"/>
          <w:szCs w:val="28"/>
        </w:rPr>
        <w:t>4 687.6</w:t>
      </w:r>
      <w:r w:rsidRPr="006B1077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2B7173" w:rsidRPr="002B7173" w:rsidRDefault="006B1077" w:rsidP="002B71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B1077">
        <w:rPr>
          <w:rFonts w:ascii="Times New Roman" w:eastAsia="Times New Roman" w:hAnsi="Times New Roman" w:cs="Times New Roman"/>
          <w:bCs/>
          <w:sz w:val="28"/>
          <w:szCs w:val="28"/>
        </w:rPr>
        <w:t>в подпункте 3 цифры «1165.0» заменить цифрами «1 328</w:t>
      </w:r>
      <w:r w:rsidR="002B7173" w:rsidRPr="006B1077">
        <w:rPr>
          <w:rFonts w:ascii="Times New Roman" w:eastAsia="Times New Roman" w:hAnsi="Times New Roman" w:cs="Times New Roman"/>
          <w:bCs/>
          <w:sz w:val="28"/>
          <w:szCs w:val="28"/>
        </w:rPr>
        <w:t>.0»</w:t>
      </w:r>
    </w:p>
    <w:p w:rsidR="008D34DA" w:rsidRDefault="008D34DA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B7173" w:rsidRPr="002B7173">
        <w:rPr>
          <w:rFonts w:ascii="Times New Roman" w:eastAsia="Times New Roman" w:hAnsi="Times New Roman" w:cs="Times New Roman"/>
          <w:sz w:val="28"/>
          <w:szCs w:val="28"/>
        </w:rPr>
        <w:t xml:space="preserve">) приложение №1 «Объем поступлений доходов местного бюджета на 2017 год» изложить в новой редакции:    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173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8D34DA" w:rsidRDefault="00CE37B8" w:rsidP="008D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8D34DA">
        <w:rPr>
          <w:rFonts w:ascii="Times New Roman" w:eastAsia="Times New Roman" w:hAnsi="Times New Roman" w:cs="Times New Roman"/>
          <w:sz w:val="28"/>
          <w:szCs w:val="28"/>
        </w:rPr>
        <w:t>3</w:t>
      </w:r>
      <w:r w:rsidR="008D34DA" w:rsidRPr="00F6278B">
        <w:rPr>
          <w:rFonts w:ascii="Times New Roman" w:eastAsia="Times New Roman" w:hAnsi="Times New Roman" w:cs="Times New Roman"/>
          <w:sz w:val="28"/>
          <w:szCs w:val="28"/>
        </w:rPr>
        <w:t>) приложение №</w:t>
      </w:r>
      <w:r w:rsidR="008D3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34DA" w:rsidRPr="00F6278B">
        <w:rPr>
          <w:rFonts w:ascii="Times New Roman" w:eastAsia="Times New Roman" w:hAnsi="Times New Roman" w:cs="Times New Roman"/>
          <w:sz w:val="28"/>
          <w:szCs w:val="28"/>
        </w:rPr>
        <w:t>3 «Источники финансирования дефицита местного бюджета на 2017 год» изложить в новой редакции:</w:t>
      </w:r>
      <w:r w:rsidR="008D34DA" w:rsidRPr="008D3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4DA" w:rsidRDefault="00CE37B8" w:rsidP="008D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34DA">
        <w:rPr>
          <w:rFonts w:ascii="Times New Roman" w:hAnsi="Times New Roman" w:cs="Times New Roman"/>
          <w:sz w:val="28"/>
          <w:szCs w:val="28"/>
        </w:rPr>
        <w:t>4</w:t>
      </w:r>
      <w:r w:rsidR="008D34DA" w:rsidRPr="00282EB4">
        <w:rPr>
          <w:rFonts w:ascii="Times New Roman" w:hAnsi="Times New Roman" w:cs="Times New Roman"/>
          <w:sz w:val="28"/>
          <w:szCs w:val="28"/>
        </w:rPr>
        <w:t>) при</w:t>
      </w:r>
      <w:r w:rsidR="008D34DA">
        <w:rPr>
          <w:rFonts w:ascii="Times New Roman" w:hAnsi="Times New Roman" w:cs="Times New Roman"/>
          <w:sz w:val="28"/>
          <w:szCs w:val="28"/>
        </w:rPr>
        <w:t>ложение №12</w:t>
      </w:r>
      <w:r w:rsidR="008D34DA" w:rsidRPr="008D34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D34DA" w:rsidRPr="008D34DA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Мирненского сельского поселения Дубовского района и </w:t>
      </w:r>
      <w:proofErr w:type="spellStart"/>
      <w:r w:rsidR="008D34DA" w:rsidRPr="008D34DA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8D34DA" w:rsidRPr="008D34DA">
        <w:rPr>
          <w:rFonts w:ascii="Times New Roman" w:hAnsi="Times New Roman" w:cs="Times New Roman"/>
          <w:sz w:val="28"/>
          <w:szCs w:val="28"/>
        </w:rPr>
        <w:t xml:space="preserve"> направлениям деятельности) группам и подгруппам </w:t>
      </w:r>
      <w:proofErr w:type="gramStart"/>
      <w:r w:rsidR="008D34DA" w:rsidRPr="008D34DA">
        <w:rPr>
          <w:rFonts w:ascii="Times New Roman" w:hAnsi="Times New Roman" w:cs="Times New Roman"/>
          <w:sz w:val="28"/>
          <w:szCs w:val="28"/>
        </w:rPr>
        <w:t>видов расходов классификации расходов местного бюджета</w:t>
      </w:r>
      <w:proofErr w:type="gramEnd"/>
      <w:r w:rsidR="008D34DA" w:rsidRPr="008D34DA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8D34DA">
        <w:rPr>
          <w:rFonts w:ascii="Times New Roman" w:hAnsi="Times New Roman" w:cs="Times New Roman"/>
          <w:sz w:val="28"/>
          <w:szCs w:val="28"/>
        </w:rPr>
        <w:t xml:space="preserve">  изложить в новой </w:t>
      </w:r>
      <w:r w:rsidR="008D34DA" w:rsidRPr="00282EB4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C5056" w:rsidRDefault="004814C5" w:rsidP="004237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371B">
        <w:rPr>
          <w:rFonts w:ascii="Times New Roman" w:hAnsi="Times New Roman" w:cs="Times New Roman"/>
          <w:sz w:val="28"/>
          <w:szCs w:val="28"/>
        </w:rPr>
        <w:t xml:space="preserve">5) приложение № 13 </w:t>
      </w:r>
      <w:r w:rsidR="0042371B" w:rsidRPr="0042371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42371B">
        <w:rPr>
          <w:rFonts w:ascii="Times New Roman" w:hAnsi="Times New Roman" w:cs="Times New Roman"/>
          <w:sz w:val="28"/>
          <w:szCs w:val="28"/>
        </w:rPr>
        <w:t xml:space="preserve">    </w:t>
      </w:r>
      <w:r w:rsidR="0042371B" w:rsidRPr="0042371B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(муниципальным</w:t>
      </w:r>
      <w:r w:rsidR="0042371B">
        <w:rPr>
          <w:rFonts w:ascii="Times New Roman" w:hAnsi="Times New Roman" w:cs="Times New Roman"/>
          <w:sz w:val="28"/>
          <w:szCs w:val="28"/>
        </w:rPr>
        <w:t xml:space="preserve">    </w:t>
      </w:r>
      <w:r w:rsidR="0042371B" w:rsidRPr="0042371B">
        <w:rPr>
          <w:rFonts w:ascii="Times New Roman" w:hAnsi="Times New Roman" w:cs="Times New Roman"/>
          <w:sz w:val="28"/>
          <w:szCs w:val="28"/>
        </w:rPr>
        <w:t xml:space="preserve"> программам Мирненского сельского поселения  и </w:t>
      </w:r>
      <w:proofErr w:type="spellStart"/>
      <w:r w:rsidR="0042371B" w:rsidRPr="0042371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42371B" w:rsidRPr="0042371B">
        <w:rPr>
          <w:rFonts w:ascii="Times New Roman" w:hAnsi="Times New Roman" w:cs="Times New Roman"/>
          <w:sz w:val="28"/>
          <w:szCs w:val="28"/>
        </w:rPr>
        <w:t xml:space="preserve"> направлениям</w:t>
      </w:r>
      <w:r w:rsidR="0042371B">
        <w:rPr>
          <w:rFonts w:ascii="Times New Roman" w:hAnsi="Times New Roman" w:cs="Times New Roman"/>
          <w:sz w:val="28"/>
          <w:szCs w:val="28"/>
        </w:rPr>
        <w:t xml:space="preserve">  </w:t>
      </w:r>
      <w:r w:rsidR="0042371B" w:rsidRPr="0042371B">
        <w:rPr>
          <w:rFonts w:ascii="Times New Roman" w:hAnsi="Times New Roman" w:cs="Times New Roman"/>
          <w:sz w:val="28"/>
          <w:szCs w:val="28"/>
        </w:rPr>
        <w:t xml:space="preserve">деятельности), группам и  подгруппам </w:t>
      </w:r>
      <w:proofErr w:type="gramStart"/>
      <w:r w:rsidR="0042371B" w:rsidRPr="0042371B">
        <w:rPr>
          <w:rFonts w:ascii="Times New Roman" w:hAnsi="Times New Roman" w:cs="Times New Roman"/>
          <w:sz w:val="28"/>
          <w:szCs w:val="28"/>
        </w:rPr>
        <w:t>видов расходов классификации</w:t>
      </w:r>
      <w:r w:rsidR="0042371B">
        <w:rPr>
          <w:rFonts w:ascii="Times New Roman" w:hAnsi="Times New Roman" w:cs="Times New Roman"/>
          <w:sz w:val="28"/>
          <w:szCs w:val="28"/>
        </w:rPr>
        <w:t xml:space="preserve">   </w:t>
      </w:r>
      <w:r w:rsidR="0042371B" w:rsidRPr="0042371B">
        <w:rPr>
          <w:rFonts w:ascii="Times New Roman" w:hAnsi="Times New Roman" w:cs="Times New Roman"/>
          <w:sz w:val="28"/>
          <w:szCs w:val="28"/>
        </w:rPr>
        <w:t xml:space="preserve"> расходов местного бюджета</w:t>
      </w:r>
      <w:proofErr w:type="gramEnd"/>
      <w:r w:rsidR="0042371B" w:rsidRPr="0042371B">
        <w:rPr>
          <w:rFonts w:ascii="Times New Roman" w:hAnsi="Times New Roman" w:cs="Times New Roman"/>
          <w:sz w:val="28"/>
          <w:szCs w:val="28"/>
        </w:rPr>
        <w:t xml:space="preserve"> на плановый период 2018 и 2019  годы </w:t>
      </w:r>
      <w:r w:rsidR="0042371B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42371B" w:rsidRPr="00282EB4">
        <w:rPr>
          <w:rFonts w:ascii="Times New Roman" w:hAnsi="Times New Roman" w:cs="Times New Roman"/>
          <w:sz w:val="28"/>
          <w:szCs w:val="28"/>
        </w:rPr>
        <w:t xml:space="preserve"> редакции:</w:t>
      </w:r>
      <w:r w:rsidR="0042371B" w:rsidRPr="00423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1B" w:rsidRPr="004C5056" w:rsidRDefault="00820548" w:rsidP="004237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4814C5">
        <w:rPr>
          <w:rFonts w:ascii="Times New Roman" w:hAnsi="Times New Roman" w:cs="Times New Roman"/>
          <w:sz w:val="28"/>
          <w:szCs w:val="28"/>
        </w:rPr>
        <w:t xml:space="preserve">  </w:t>
      </w:r>
      <w:r w:rsidR="0042371B">
        <w:rPr>
          <w:rFonts w:ascii="Times New Roman" w:hAnsi="Times New Roman" w:cs="Times New Roman"/>
          <w:sz w:val="28"/>
          <w:szCs w:val="28"/>
        </w:rPr>
        <w:t xml:space="preserve">6) приложение №15 </w:t>
      </w:r>
      <w:r w:rsidR="0042371B" w:rsidRPr="004C5056">
        <w:rPr>
          <w:rFonts w:ascii="Times New Roman" w:eastAsia="Times New Roman" w:hAnsi="Times New Roman" w:cs="Times New Roman"/>
          <w:bCs/>
          <w:sz w:val="28"/>
          <w:szCs w:val="28"/>
        </w:rPr>
        <w:t>Ведомственная структура расходов бюджета  Мирненского сельского поселения Дубовского района</w:t>
      </w:r>
      <w:r w:rsidR="0042371B" w:rsidRPr="004C5056">
        <w:rPr>
          <w:rFonts w:ascii="Times New Roman" w:hAnsi="Times New Roman" w:cs="Times New Roman"/>
          <w:bCs/>
          <w:sz w:val="28"/>
          <w:szCs w:val="28"/>
        </w:rPr>
        <w:t xml:space="preserve">   н</w:t>
      </w:r>
      <w:r w:rsidR="004C5056" w:rsidRPr="004C5056">
        <w:rPr>
          <w:rFonts w:ascii="Times New Roman" w:hAnsi="Times New Roman" w:cs="Times New Roman"/>
          <w:bCs/>
          <w:sz w:val="28"/>
          <w:szCs w:val="28"/>
        </w:rPr>
        <w:t>а 2017г. и на плановый период   2018</w:t>
      </w:r>
      <w:r w:rsidR="004C505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2371B" w:rsidRPr="004C5056">
        <w:rPr>
          <w:rFonts w:ascii="Times New Roman" w:hAnsi="Times New Roman" w:cs="Times New Roman"/>
          <w:bCs/>
          <w:sz w:val="28"/>
          <w:szCs w:val="28"/>
        </w:rPr>
        <w:t>20</w:t>
      </w:r>
      <w:r w:rsidR="004C5056" w:rsidRPr="004C5056">
        <w:rPr>
          <w:rFonts w:ascii="Times New Roman" w:hAnsi="Times New Roman" w:cs="Times New Roman"/>
          <w:bCs/>
          <w:sz w:val="28"/>
          <w:szCs w:val="28"/>
        </w:rPr>
        <w:t>19гг.</w:t>
      </w:r>
      <w:r w:rsidR="004C5056" w:rsidRPr="004C505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2371B" w:rsidRPr="00282EB4" w:rsidRDefault="0042371B" w:rsidP="0042371B">
      <w:pPr>
        <w:rPr>
          <w:rFonts w:ascii="Times New Roman" w:hAnsi="Times New Roman" w:cs="Times New Roman"/>
          <w:sz w:val="28"/>
          <w:szCs w:val="28"/>
        </w:rPr>
      </w:pPr>
    </w:p>
    <w:p w:rsidR="008D34DA" w:rsidRPr="00282EB4" w:rsidRDefault="00CE37B8" w:rsidP="00CE37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814C5">
        <w:rPr>
          <w:rFonts w:ascii="Times New Roman" w:hAnsi="Times New Roman" w:cs="Times New Roman"/>
          <w:sz w:val="28"/>
          <w:szCs w:val="28"/>
        </w:rPr>
        <w:t xml:space="preserve">  </w:t>
      </w:r>
      <w:r w:rsidR="00820548">
        <w:rPr>
          <w:rFonts w:ascii="Times New Roman" w:hAnsi="Times New Roman" w:cs="Times New Roman"/>
          <w:sz w:val="28"/>
          <w:szCs w:val="28"/>
        </w:rPr>
        <w:t>7</w:t>
      </w:r>
      <w:r w:rsidR="008D34DA" w:rsidRPr="00282EB4">
        <w:rPr>
          <w:rFonts w:ascii="Times New Roman" w:hAnsi="Times New Roman" w:cs="Times New Roman"/>
          <w:sz w:val="28"/>
          <w:szCs w:val="28"/>
        </w:rPr>
        <w:t>) приложение №16</w:t>
      </w:r>
      <w:r w:rsidRPr="00CE37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7B8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направлениям деятельности), группам и подгруппам видов расходов, разделам, подразделам классификации расходов областного бюджета на 2017годы  плановый период 2018</w:t>
      </w:r>
      <w:r w:rsidR="006B1077">
        <w:rPr>
          <w:rFonts w:ascii="Times New Roman" w:hAnsi="Times New Roman" w:cs="Times New Roman"/>
          <w:sz w:val="28"/>
          <w:szCs w:val="28"/>
        </w:rPr>
        <w:t xml:space="preserve"> </w:t>
      </w:r>
      <w:r w:rsidRPr="00CE37B8">
        <w:rPr>
          <w:rFonts w:ascii="Times New Roman" w:hAnsi="Times New Roman" w:cs="Times New Roman"/>
          <w:sz w:val="28"/>
          <w:szCs w:val="28"/>
        </w:rPr>
        <w:t>и 2019</w:t>
      </w:r>
      <w:r w:rsidR="006B1077">
        <w:rPr>
          <w:rFonts w:ascii="Times New Roman" w:hAnsi="Times New Roman" w:cs="Times New Roman"/>
          <w:sz w:val="28"/>
          <w:szCs w:val="28"/>
        </w:rPr>
        <w:t xml:space="preserve"> </w:t>
      </w:r>
      <w:r w:rsidRPr="00CE37B8">
        <w:rPr>
          <w:rFonts w:ascii="Times New Roman" w:hAnsi="Times New Roman" w:cs="Times New Roman"/>
          <w:sz w:val="28"/>
          <w:szCs w:val="28"/>
        </w:rPr>
        <w:t>годы</w:t>
      </w:r>
      <w:r w:rsidR="008D34DA" w:rsidRPr="00282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D34DA" w:rsidRPr="00282EB4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8D34DA" w:rsidRDefault="008D34DA" w:rsidP="008D34D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34DA" w:rsidRPr="00F6278B" w:rsidRDefault="00820548" w:rsidP="00C076AF">
      <w:pPr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="00C076AF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0548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 по целевым статьям (муниципальным программам Мирненского сельского поселения</w:t>
      </w:r>
      <w:r w:rsidR="00C076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0548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proofErr w:type="spellStart"/>
      <w:r w:rsidRPr="00820548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Pr="00820548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местного бюджета на 2017 год и плановый период 2018 и 2019 годы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2EB4">
        <w:rPr>
          <w:rFonts w:ascii="Times New Roman" w:hAnsi="Times New Roman" w:cs="Times New Roman"/>
          <w:sz w:val="28"/>
          <w:szCs w:val="28"/>
        </w:rPr>
        <w:t>зложить в следующей редакции: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7173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к решению 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7173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Мирненского 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7173">
        <w:rPr>
          <w:rFonts w:ascii="Times New Roman" w:eastAsia="Times New Roman" w:hAnsi="Times New Roman" w:cs="Times New Roman"/>
          <w:sz w:val="24"/>
          <w:szCs w:val="24"/>
        </w:rPr>
        <w:t xml:space="preserve">        сельского поселения 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7173">
        <w:rPr>
          <w:rFonts w:ascii="Times New Roman" w:eastAsia="Times New Roman" w:hAnsi="Times New Roman" w:cs="Times New Roman"/>
          <w:sz w:val="24"/>
          <w:szCs w:val="24"/>
        </w:rPr>
        <w:t xml:space="preserve">«О бюджете Мирненского сельского поселения 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B7173">
        <w:rPr>
          <w:rFonts w:ascii="Times New Roman" w:eastAsia="Times New Roman" w:hAnsi="Times New Roman" w:cs="Times New Roman"/>
          <w:sz w:val="24"/>
          <w:szCs w:val="24"/>
        </w:rPr>
        <w:t>Дубовского района на 2017 год и на плановый период 2018 и 2019 годов»</w:t>
      </w: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785" w:type="dxa"/>
        <w:tblInd w:w="-612" w:type="dxa"/>
        <w:tblLayout w:type="fixed"/>
        <w:tblLook w:val="0000"/>
      </w:tblPr>
      <w:tblGrid>
        <w:gridCol w:w="3271"/>
        <w:gridCol w:w="6096"/>
        <w:gridCol w:w="1418"/>
      </w:tblGrid>
      <w:tr w:rsidR="002B7173" w:rsidRPr="002B7173" w:rsidTr="00176FA1">
        <w:trPr>
          <w:trHeight w:val="420"/>
        </w:trPr>
        <w:tc>
          <w:tcPr>
            <w:tcW w:w="10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B7173" w:rsidRPr="002B7173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 на 2017 год</w:t>
            </w:r>
          </w:p>
        </w:tc>
      </w:tr>
      <w:tr w:rsidR="002B7173" w:rsidRPr="002B7173" w:rsidTr="00176FA1">
        <w:trPr>
          <w:trHeight w:val="261"/>
        </w:trPr>
        <w:tc>
          <w:tcPr>
            <w:tcW w:w="107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(тыс. рублей)</w:t>
            </w:r>
          </w:p>
        </w:tc>
      </w:tr>
      <w:tr w:rsidR="002B7173" w:rsidRPr="002B7173" w:rsidTr="00176FA1">
        <w:trPr>
          <w:trHeight w:val="1131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E443F">
              <w:rPr>
                <w:rFonts w:ascii="Times New Roman" w:eastAsia="Times New Roman" w:hAnsi="Times New Roman" w:cs="Times New Roman"/>
                <w:sz w:val="24"/>
                <w:szCs w:val="24"/>
              </w:rPr>
              <w:t>656.1</w:t>
            </w:r>
          </w:p>
        </w:tc>
      </w:tr>
      <w:tr w:rsidR="002B7173" w:rsidRPr="002B7173" w:rsidTr="00176FA1">
        <w:trPr>
          <w:trHeight w:val="329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279.7</w:t>
            </w:r>
          </w:p>
        </w:tc>
      </w:tr>
      <w:tr w:rsidR="002B7173" w:rsidRPr="002B7173" w:rsidTr="00176FA1">
        <w:trPr>
          <w:trHeight w:val="353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279.7</w:t>
            </w:r>
          </w:p>
        </w:tc>
      </w:tr>
      <w:tr w:rsidR="002B7173" w:rsidRPr="002B7173" w:rsidTr="00176FA1">
        <w:trPr>
          <w:trHeight w:val="35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279.7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E443F">
              <w:rPr>
                <w:rFonts w:ascii="Times New Roman" w:eastAsia="Times New Roman" w:hAnsi="Times New Roman" w:cs="Times New Roman"/>
                <w:sz w:val="24"/>
                <w:szCs w:val="24"/>
              </w:rPr>
              <w:t>60.5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EE443F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360.5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EE443F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1852.2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1 06 01000 00 0000 110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EE443F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7173" w:rsidRPr="002B7173" w:rsidTr="00176FA1">
        <w:trPr>
          <w:trHeight w:val="752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E443F">
              <w:rPr>
                <w:rFonts w:ascii="Times New Roman" w:eastAsia="Times New Roman" w:hAnsi="Times New Roman" w:cs="Times New Roman"/>
                <w:sz w:val="24"/>
                <w:szCs w:val="24"/>
              </w:rPr>
              <w:t>938.3</w:t>
            </w:r>
          </w:p>
        </w:tc>
      </w:tr>
      <w:tr w:rsidR="002B7173" w:rsidRPr="002B7173" w:rsidTr="00176FA1">
        <w:trPr>
          <w:trHeight w:val="267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1 06 06030 00 0000 110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 с организаций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2B7173" w:rsidRPr="002B7173" w:rsidTr="00176FA1">
        <w:trPr>
          <w:trHeight w:val="512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2B7173" w:rsidRPr="002B7173" w:rsidTr="00176FA1">
        <w:trPr>
          <w:trHeight w:val="299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1 06 06040 00 0000 110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1634.4</w:t>
            </w:r>
          </w:p>
        </w:tc>
      </w:tr>
      <w:tr w:rsidR="002B7173" w:rsidRPr="002B7173" w:rsidTr="00176FA1">
        <w:trPr>
          <w:trHeight w:val="545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0FD" w:rsidRDefault="002B7173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0120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B7173" w:rsidRPr="002B7173" w:rsidRDefault="000120FD" w:rsidP="002B7173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EE443F">
              <w:rPr>
                <w:rFonts w:ascii="Times New Roman" w:eastAsia="Times New Roman" w:hAnsi="Times New Roman" w:cs="Times New Roman"/>
                <w:sz w:val="24"/>
                <w:szCs w:val="24"/>
              </w:rPr>
              <w:t>1634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E44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7173" w:rsidRPr="002B7173" w:rsidTr="00176FA1">
        <w:trPr>
          <w:trHeight w:val="82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7173" w:rsidRPr="002B7173" w:rsidTr="00176FA1">
        <w:trPr>
          <w:trHeight w:val="1419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B7173"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7173" w:rsidRPr="000120FD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0120FD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2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0120FD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2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0120FD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2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1942.0</w:t>
            </w:r>
          </w:p>
        </w:tc>
      </w:tr>
      <w:tr w:rsidR="002B7173" w:rsidRPr="002B7173" w:rsidTr="00176FA1">
        <w:trPr>
          <w:trHeight w:val="626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1942.0</w:t>
            </w:r>
          </w:p>
        </w:tc>
      </w:tr>
      <w:tr w:rsidR="002B7173" w:rsidRPr="002B7173" w:rsidTr="00176FA1">
        <w:trPr>
          <w:trHeight w:val="522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0000 00 0000 151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1829.1</w:t>
            </w:r>
          </w:p>
        </w:tc>
      </w:tr>
      <w:tr w:rsidR="002B7173" w:rsidRPr="002B7173" w:rsidTr="00176FA1">
        <w:trPr>
          <w:trHeight w:val="375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001 00 0000 151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1829.1</w:t>
            </w:r>
          </w:p>
        </w:tc>
      </w:tr>
      <w:tr w:rsidR="002B7173" w:rsidRPr="002B7173" w:rsidTr="00176FA1">
        <w:trPr>
          <w:trHeight w:val="393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001 10 0000 151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1829.1</w:t>
            </w:r>
          </w:p>
        </w:tc>
      </w:tr>
      <w:tr w:rsidR="002B7173" w:rsidRPr="002B7173" w:rsidTr="00176FA1">
        <w:trPr>
          <w:trHeight w:val="45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69.5</w:t>
            </w:r>
          </w:p>
        </w:tc>
      </w:tr>
      <w:tr w:rsidR="002B7173" w:rsidRPr="002B7173" w:rsidTr="00176FA1">
        <w:trPr>
          <w:trHeight w:val="45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2B7173" w:rsidRPr="002B7173" w:rsidTr="00176FA1">
        <w:trPr>
          <w:trHeight w:val="45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2B7173" w:rsidRPr="002B7173" w:rsidTr="00176FA1">
        <w:trPr>
          <w:trHeight w:val="610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118 00 0000 151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69.3</w:t>
            </w:r>
          </w:p>
        </w:tc>
      </w:tr>
      <w:tr w:rsidR="002B7173" w:rsidRPr="002B7173" w:rsidTr="00176FA1">
        <w:trPr>
          <w:trHeight w:val="714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35118</w:t>
            </w: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73" w:rsidRPr="002B7173" w:rsidRDefault="002B7173" w:rsidP="000120F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69.3</w:t>
            </w:r>
          </w:p>
        </w:tc>
      </w:tr>
      <w:tr w:rsidR="002B7173" w:rsidRPr="002B7173" w:rsidTr="00176FA1">
        <w:trPr>
          <w:trHeight w:val="714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43.4</w:t>
            </w:r>
          </w:p>
        </w:tc>
      </w:tr>
      <w:tr w:rsidR="002B7173" w:rsidRPr="002B7173" w:rsidTr="00176FA1">
        <w:trPr>
          <w:trHeight w:val="714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2 02 40014 00 0000 151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43.4</w:t>
            </w:r>
          </w:p>
        </w:tc>
      </w:tr>
      <w:tr w:rsidR="002B7173" w:rsidRPr="002B7173" w:rsidTr="00176FA1">
        <w:trPr>
          <w:trHeight w:val="714"/>
        </w:trPr>
        <w:tc>
          <w:tcPr>
            <w:tcW w:w="3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2 02 40014 10 0000 151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7173" w:rsidRPr="002B7173" w:rsidRDefault="002B7173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173">
              <w:rPr>
                <w:rFonts w:ascii="Times New Roman" w:eastAsia="Times New Roman" w:hAnsi="Times New Roman" w:cs="Times New Roman"/>
                <w:sz w:val="24"/>
                <w:szCs w:val="24"/>
              </w:rPr>
              <w:t>43.4</w:t>
            </w:r>
          </w:p>
        </w:tc>
      </w:tr>
      <w:tr w:rsidR="000120FD" w:rsidRPr="000120FD" w:rsidTr="000120FD">
        <w:trPr>
          <w:trHeight w:val="714"/>
        </w:trPr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0FD" w:rsidRPr="000120FD" w:rsidRDefault="000120FD" w:rsidP="002B717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0FD" w:rsidRPr="000120FD" w:rsidRDefault="000120FD" w:rsidP="000120FD">
            <w:pPr>
              <w:spacing w:after="0" w:line="240" w:lineRule="auto"/>
              <w:ind w:left="85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20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0FD" w:rsidRPr="000120FD" w:rsidRDefault="00EE443F" w:rsidP="002B7173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4598</w:t>
            </w:r>
            <w:r w:rsidR="000120FD" w:rsidRPr="000120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</w:t>
            </w:r>
          </w:p>
        </w:tc>
      </w:tr>
    </w:tbl>
    <w:p w:rsidR="00D62C87" w:rsidRDefault="00D62C87" w:rsidP="00D62C87">
      <w:pPr>
        <w:autoSpaceDE w:val="0"/>
        <w:autoSpaceDN w:val="0"/>
        <w:adjustRightInd w:val="0"/>
        <w:spacing w:after="0" w:line="240" w:lineRule="auto"/>
        <w:jc w:val="both"/>
      </w:pPr>
    </w:p>
    <w:p w:rsidR="00D62C87" w:rsidRDefault="00D62C87" w:rsidP="00D62C87">
      <w:pPr>
        <w:autoSpaceDE w:val="0"/>
        <w:autoSpaceDN w:val="0"/>
        <w:adjustRightInd w:val="0"/>
        <w:spacing w:after="0" w:line="240" w:lineRule="auto"/>
        <w:jc w:val="both"/>
      </w:pPr>
    </w:p>
    <w:p w:rsidR="00D62C87" w:rsidRDefault="00D62C87" w:rsidP="00D62C87">
      <w:pPr>
        <w:autoSpaceDE w:val="0"/>
        <w:autoSpaceDN w:val="0"/>
        <w:adjustRightInd w:val="0"/>
        <w:spacing w:after="0" w:line="240" w:lineRule="auto"/>
        <w:jc w:val="both"/>
      </w:pPr>
    </w:p>
    <w:p w:rsidR="002B7173" w:rsidRPr="002B7173" w:rsidRDefault="002B7173" w:rsidP="002B717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horzAnchor="page" w:tblpX="501" w:tblpY="-1140"/>
        <w:tblW w:w="11023" w:type="dxa"/>
        <w:tblLayout w:type="fixed"/>
        <w:tblLook w:val="04A0"/>
      </w:tblPr>
      <w:tblGrid>
        <w:gridCol w:w="3085"/>
        <w:gridCol w:w="5103"/>
        <w:gridCol w:w="2197"/>
        <w:gridCol w:w="638"/>
      </w:tblGrid>
      <w:tr w:rsidR="002B40CF" w:rsidRPr="006A0876" w:rsidTr="00176FA1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RANGE!A1:D57"/>
            <w:bookmarkEnd w:id="0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40CF" w:rsidRPr="006A0876" w:rsidTr="00176FA1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FB52A7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B40CF" w:rsidRPr="006A0876" w:rsidTr="00176FA1">
        <w:trPr>
          <w:trHeight w:val="375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6A0876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40CF" w:rsidRPr="00FB52A7" w:rsidRDefault="002B40CF" w:rsidP="0017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24921" w:rsidRDefault="00C24921" w:rsidP="00F627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78B" w:rsidRPr="00F6278B" w:rsidRDefault="008D34DA" w:rsidP="00F627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6278B" w:rsidRPr="00F6278B">
        <w:rPr>
          <w:rFonts w:ascii="Times New Roman" w:eastAsia="Times New Roman" w:hAnsi="Times New Roman" w:cs="Times New Roman"/>
          <w:sz w:val="28"/>
          <w:szCs w:val="28"/>
        </w:rPr>
        <w:t>) 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78B" w:rsidRPr="00F6278B">
        <w:rPr>
          <w:rFonts w:ascii="Times New Roman" w:eastAsia="Times New Roman" w:hAnsi="Times New Roman" w:cs="Times New Roman"/>
          <w:sz w:val="28"/>
          <w:szCs w:val="28"/>
        </w:rPr>
        <w:t>3 «Источники финансирования дефицита местного бюджета на 2017 год» изложить в новой редакции: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278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</w:p>
    <w:p w:rsidR="00C24921" w:rsidRDefault="00C24921" w:rsidP="00C24921">
      <w:pPr>
        <w:tabs>
          <w:tab w:val="left" w:pos="3855"/>
        </w:tabs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78B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06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278B">
        <w:rPr>
          <w:rFonts w:ascii="Times New Roman" w:eastAsia="Times New Roman" w:hAnsi="Times New Roman" w:cs="Times New Roman"/>
          <w:sz w:val="24"/>
          <w:szCs w:val="24"/>
        </w:rPr>
        <w:t xml:space="preserve">3 к решению 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78B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Мирненского 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78B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78B">
        <w:rPr>
          <w:rFonts w:ascii="Times New Roman" w:eastAsia="Times New Roman" w:hAnsi="Times New Roman" w:cs="Times New Roman"/>
          <w:sz w:val="24"/>
          <w:szCs w:val="24"/>
        </w:rPr>
        <w:t xml:space="preserve">«О бюджете Мирненского сельского поселения 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6278B">
        <w:rPr>
          <w:rFonts w:ascii="Times New Roman" w:eastAsia="Times New Roman" w:hAnsi="Times New Roman" w:cs="Times New Roman"/>
          <w:sz w:val="24"/>
          <w:szCs w:val="24"/>
        </w:rPr>
        <w:t>Дубовского района на 2017 год и на плановый период 2018 и 2019 годов»</w:t>
      </w: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</w:rPr>
      </w:pPr>
      <w:r w:rsidRPr="00F6278B">
        <w:rPr>
          <w:rFonts w:ascii="Times New Roman" w:eastAsia="Times New Roman" w:hAnsi="Times New Roman" w:cs="Times New Roman"/>
          <w:sz w:val="28"/>
          <w:szCs w:val="28"/>
        </w:rPr>
        <w:t>Источники финансирования дефицита местного бюджета на 2017 год</w:t>
      </w:r>
    </w:p>
    <w:tbl>
      <w:tblPr>
        <w:tblW w:w="10026" w:type="dxa"/>
        <w:tblInd w:w="93" w:type="dxa"/>
        <w:tblLook w:val="04A0"/>
      </w:tblPr>
      <w:tblGrid>
        <w:gridCol w:w="10026"/>
      </w:tblGrid>
      <w:tr w:rsidR="00F6278B" w:rsidRPr="00F6278B" w:rsidTr="00176FA1">
        <w:trPr>
          <w:trHeight w:val="375"/>
        </w:trPr>
        <w:tc>
          <w:tcPr>
            <w:tcW w:w="10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78B" w:rsidRPr="00F6278B" w:rsidRDefault="00F6278B" w:rsidP="00F6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</w:tbl>
    <w:p w:rsidR="00F6278B" w:rsidRPr="00F6278B" w:rsidRDefault="00F6278B" w:rsidP="00F62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28" w:type="dxa"/>
        <w:jc w:val="center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8"/>
        <w:gridCol w:w="5313"/>
        <w:gridCol w:w="1427"/>
      </w:tblGrid>
      <w:tr w:rsidR="00F6278B" w:rsidRPr="00F6278B" w:rsidTr="00D62C87">
        <w:trPr>
          <w:jc w:val="center"/>
        </w:trPr>
        <w:tc>
          <w:tcPr>
            <w:tcW w:w="3488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Код</w:t>
            </w:r>
          </w:p>
        </w:tc>
        <w:tc>
          <w:tcPr>
            <w:tcW w:w="5313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Наименование</w:t>
            </w:r>
          </w:p>
        </w:tc>
        <w:tc>
          <w:tcPr>
            <w:tcW w:w="1427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Сумма</w:t>
            </w:r>
          </w:p>
        </w:tc>
      </w:tr>
      <w:tr w:rsidR="00F6278B" w:rsidRPr="00F6278B" w:rsidTr="00D62C87">
        <w:trPr>
          <w:jc w:val="center"/>
        </w:trPr>
        <w:tc>
          <w:tcPr>
            <w:tcW w:w="3488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278B" w:rsidRPr="00F6278B" w:rsidRDefault="00F6278B" w:rsidP="00F6278B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01 00 </w:t>
            </w:r>
            <w:proofErr w:type="spellStart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5313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27" w:type="dxa"/>
          </w:tcPr>
          <w:p w:rsidR="00F6278B" w:rsidRPr="00F6278B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627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89.5</w:t>
            </w:r>
          </w:p>
        </w:tc>
      </w:tr>
      <w:tr w:rsidR="00F6278B" w:rsidRPr="00C24921" w:rsidTr="00D62C87">
        <w:trPr>
          <w:jc w:val="center"/>
        </w:trPr>
        <w:tc>
          <w:tcPr>
            <w:tcW w:w="3488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01 05 00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313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7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89.5</w:t>
            </w:r>
          </w:p>
        </w:tc>
      </w:tr>
      <w:tr w:rsidR="00F6278B" w:rsidRPr="00C24921" w:rsidTr="00D62C87">
        <w:trPr>
          <w:trHeight w:val="476"/>
          <w:jc w:val="center"/>
        </w:trPr>
        <w:tc>
          <w:tcPr>
            <w:tcW w:w="3488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01 05 00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5313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27" w:type="dxa"/>
          </w:tcPr>
          <w:p w:rsidR="00F6278B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4598</w:t>
            </w:r>
            <w:r w:rsidR="00F6278B"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</w:t>
            </w:r>
          </w:p>
        </w:tc>
      </w:tr>
      <w:tr w:rsidR="00EE443F" w:rsidRPr="00C24921" w:rsidTr="00D62C87">
        <w:trPr>
          <w:trHeight w:val="375"/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01 05 02 00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4598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</w:t>
            </w:r>
          </w:p>
        </w:tc>
      </w:tr>
      <w:tr w:rsidR="00EE443F" w:rsidRPr="00C24921" w:rsidTr="00D62C87">
        <w:trPr>
          <w:trHeight w:val="442"/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01 05 02 01 00 0000 510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4598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</w:t>
            </w:r>
          </w:p>
        </w:tc>
      </w:tr>
      <w:tr w:rsidR="00EE443F" w:rsidRPr="00C24921" w:rsidTr="00D62C87">
        <w:trPr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01 05 02 0110 0000 510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4598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</w:t>
            </w:r>
          </w:p>
        </w:tc>
      </w:tr>
      <w:tr w:rsidR="00F6278B" w:rsidRPr="00C24921" w:rsidTr="00D62C87">
        <w:trPr>
          <w:trHeight w:val="487"/>
          <w:jc w:val="center"/>
        </w:trPr>
        <w:tc>
          <w:tcPr>
            <w:tcW w:w="3488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01 05 00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5313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27" w:type="dxa"/>
          </w:tcPr>
          <w:p w:rsidR="00F6278B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4687</w:t>
            </w:r>
            <w:r w:rsidR="00F6278B"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.6</w:t>
            </w:r>
          </w:p>
        </w:tc>
      </w:tr>
      <w:tr w:rsidR="00EE443F" w:rsidRPr="00C24921" w:rsidTr="00D62C87">
        <w:trPr>
          <w:trHeight w:val="388"/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01 05 02 00 </w:t>
            </w:r>
            <w:proofErr w:type="spellStart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4687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.6</w:t>
            </w:r>
          </w:p>
        </w:tc>
      </w:tr>
      <w:tr w:rsidR="00EE443F" w:rsidRPr="00C24921" w:rsidTr="00D62C87">
        <w:trPr>
          <w:trHeight w:val="453"/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01 05 02 01 00 0000 610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4687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.6</w:t>
            </w:r>
          </w:p>
        </w:tc>
      </w:tr>
      <w:tr w:rsidR="00EE443F" w:rsidRPr="00C24921" w:rsidTr="00D62C87">
        <w:trPr>
          <w:trHeight w:val="713"/>
          <w:jc w:val="center"/>
        </w:trPr>
        <w:tc>
          <w:tcPr>
            <w:tcW w:w="3488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01 05 02 01 10 0000 610</w:t>
            </w:r>
          </w:p>
        </w:tc>
        <w:tc>
          <w:tcPr>
            <w:tcW w:w="5313" w:type="dxa"/>
          </w:tcPr>
          <w:p w:rsidR="00EE443F" w:rsidRPr="00C24921" w:rsidRDefault="00EE443F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27" w:type="dxa"/>
          </w:tcPr>
          <w:p w:rsidR="00EE443F" w:rsidRPr="00C24921" w:rsidRDefault="00EE443F" w:rsidP="00EE443F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4687</w:t>
            </w:r>
            <w:r w:rsidRPr="00C249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.6</w:t>
            </w:r>
          </w:p>
        </w:tc>
      </w:tr>
      <w:tr w:rsidR="00F6278B" w:rsidRPr="00C24921" w:rsidTr="00D62C87">
        <w:trPr>
          <w:trHeight w:val="514"/>
          <w:jc w:val="center"/>
        </w:trPr>
        <w:tc>
          <w:tcPr>
            <w:tcW w:w="3488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13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1427" w:type="dxa"/>
          </w:tcPr>
          <w:p w:rsidR="00F6278B" w:rsidRPr="00C24921" w:rsidRDefault="00F6278B" w:rsidP="00F6278B">
            <w:pPr>
              <w:tabs>
                <w:tab w:val="left" w:pos="3330"/>
              </w:tabs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49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89.5</w:t>
            </w:r>
          </w:p>
        </w:tc>
      </w:tr>
    </w:tbl>
    <w:p w:rsidR="002B7173" w:rsidRPr="00C24921" w:rsidRDefault="002B7173">
      <w:pPr>
        <w:rPr>
          <w:sz w:val="28"/>
          <w:szCs w:val="28"/>
        </w:rPr>
      </w:pPr>
    </w:p>
    <w:p w:rsidR="009E43B4" w:rsidRPr="00282EB4" w:rsidRDefault="004070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2EB4" w:rsidRPr="00282EB4">
        <w:rPr>
          <w:rFonts w:ascii="Times New Roman" w:hAnsi="Times New Roman" w:cs="Times New Roman"/>
          <w:sz w:val="28"/>
          <w:szCs w:val="28"/>
        </w:rPr>
        <w:t>) при</w:t>
      </w:r>
      <w:r w:rsidR="000120FD">
        <w:rPr>
          <w:rFonts w:ascii="Times New Roman" w:hAnsi="Times New Roman" w:cs="Times New Roman"/>
          <w:sz w:val="28"/>
          <w:szCs w:val="28"/>
        </w:rPr>
        <w:t xml:space="preserve">ложение №12 изложить в новой </w:t>
      </w:r>
      <w:r w:rsidR="00282EB4" w:rsidRPr="00282EB4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24921" w:rsidRPr="00282EB4" w:rsidRDefault="00C24921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24921" w:rsidRPr="00282EB4" w:rsidRDefault="00C24921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0702C" w:rsidRDefault="0040702C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0702C" w:rsidRDefault="0040702C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0702C" w:rsidRDefault="0040702C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43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3B4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06A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3B4">
        <w:rPr>
          <w:rFonts w:ascii="Times New Roman" w:eastAsia="Times New Roman" w:hAnsi="Times New Roman" w:cs="Times New Roman"/>
          <w:sz w:val="24"/>
          <w:szCs w:val="24"/>
        </w:rPr>
        <w:t xml:space="preserve">12 к решению 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43B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Мирненского 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43B4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43B4">
        <w:rPr>
          <w:rFonts w:ascii="Times New Roman" w:eastAsia="Times New Roman" w:hAnsi="Times New Roman" w:cs="Times New Roman"/>
          <w:sz w:val="24"/>
          <w:szCs w:val="24"/>
        </w:rPr>
        <w:t xml:space="preserve">«О бюджете Мирненского сельского поселения 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E43B4">
        <w:rPr>
          <w:rFonts w:ascii="Times New Roman" w:eastAsia="Times New Roman" w:hAnsi="Times New Roman" w:cs="Times New Roman"/>
          <w:sz w:val="24"/>
          <w:szCs w:val="24"/>
        </w:rPr>
        <w:t>Дубовского района на 2017 год и на плановый период 2018 и 2019 годов»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Мирненского сельского поселения Дубовского района и </w:t>
      </w:r>
      <w:proofErr w:type="spellStart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 группам и подгруппам </w:t>
      </w:r>
      <w:proofErr w:type="gramStart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классификации расходов местного бюджета</w:t>
      </w:r>
      <w:proofErr w:type="gramEnd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2017 год</w:t>
      </w:r>
    </w:p>
    <w:p w:rsidR="009E43B4" w:rsidRPr="009E43B4" w:rsidRDefault="009E43B4" w:rsidP="009E43B4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>(тыс</w:t>
      </w:r>
      <w:proofErr w:type="gramStart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>.р</w:t>
      </w:r>
      <w:proofErr w:type="gramEnd"/>
      <w:r w:rsidRPr="009E43B4">
        <w:rPr>
          <w:rFonts w:ascii="Times New Roman" w:eastAsia="Times New Roman" w:hAnsi="Times New Roman" w:cs="Times New Roman"/>
          <w:b/>
          <w:sz w:val="28"/>
          <w:szCs w:val="28"/>
        </w:rPr>
        <w:t>ублей)</w:t>
      </w:r>
    </w:p>
    <w:p w:rsidR="009E43B4" w:rsidRPr="002A1C0F" w:rsidRDefault="009E43B4">
      <w:pPr>
        <w:rPr>
          <w:sz w:val="28"/>
          <w:szCs w:val="28"/>
        </w:rPr>
      </w:pPr>
    </w:p>
    <w:tbl>
      <w:tblPr>
        <w:tblStyle w:val="a3"/>
        <w:tblW w:w="10280" w:type="dxa"/>
        <w:tblInd w:w="-878" w:type="dxa"/>
        <w:tblLayout w:type="fixed"/>
        <w:tblLook w:val="04A0"/>
      </w:tblPr>
      <w:tblGrid>
        <w:gridCol w:w="3652"/>
        <w:gridCol w:w="851"/>
        <w:gridCol w:w="992"/>
        <w:gridCol w:w="2268"/>
        <w:gridCol w:w="979"/>
        <w:gridCol w:w="13"/>
        <w:gridCol w:w="1525"/>
      </w:tblGrid>
      <w:tr w:rsidR="00BE0D57" w:rsidRPr="002A1C0F" w:rsidTr="009A21BE">
        <w:tc>
          <w:tcPr>
            <w:tcW w:w="3652" w:type="dxa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gridSpan w:val="2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25" w:type="dxa"/>
            <w:vAlign w:val="bottom"/>
          </w:tcPr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C24921" w:rsidRPr="002A1C0F" w:rsidRDefault="00C24921" w:rsidP="00C249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</w:tr>
      <w:tr w:rsidR="00F722CB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2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BE0D57" w:rsidRPr="002A1C0F" w:rsidRDefault="00BE0D57" w:rsidP="00BE0D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A1C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F722CB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2" w:type="dxa"/>
            <w:gridSpan w:val="2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25" w:type="dxa"/>
          </w:tcPr>
          <w:p w:rsidR="00BE0D57" w:rsidRPr="002A1C0F" w:rsidRDefault="00BE0D57" w:rsidP="00BE0D5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722CB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25" w:type="dxa"/>
          </w:tcPr>
          <w:p w:rsidR="00BE0D57" w:rsidRPr="002A1C0F" w:rsidRDefault="00EE443F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4687</w:t>
            </w:r>
            <w:r w:rsidR="00BE0D57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.6</w:t>
            </w:r>
          </w:p>
        </w:tc>
      </w:tr>
      <w:tr w:rsidR="00F722CB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25" w:type="dxa"/>
          </w:tcPr>
          <w:p w:rsidR="00BE0D57" w:rsidRPr="002A1C0F" w:rsidRDefault="00EE443F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3324</w:t>
            </w:r>
            <w:r w:rsidR="00BE0D57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BE0D57" w:rsidRPr="002A1C0F" w:rsidRDefault="00EE443F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3287</w:t>
            </w:r>
            <w:r w:rsidR="00BE0D57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38" w:type="dxa"/>
            <w:gridSpan w:val="2"/>
          </w:tcPr>
          <w:p w:rsidR="00BE0D57" w:rsidRPr="002A1C0F" w:rsidRDefault="003F308A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2823</w:t>
            </w:r>
            <w:r w:rsidR="00BE0D57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205DD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BE0D57" w:rsidRPr="002A1C0F" w:rsidRDefault="00205DD7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381.9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сборов и иных платежей)</w:t>
            </w:r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38" w:type="dxa"/>
            <w:gridSpan w:val="2"/>
          </w:tcPr>
          <w:p w:rsidR="00BE0D57" w:rsidRPr="00205DD7" w:rsidRDefault="00205DD7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 </w:t>
            </w:r>
            <w:proofErr w:type="gramEnd"/>
          </w:p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BE0D57" w:rsidRPr="002A1C0F" w:rsidRDefault="00BE0D57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BE0D57" w:rsidRPr="002A1C0F" w:rsidRDefault="00205DD7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36.5</w:t>
            </w:r>
          </w:p>
        </w:tc>
      </w:tr>
      <w:tr w:rsidR="00BE0D57" w:rsidRPr="002A1C0F" w:rsidTr="009A21BE">
        <w:tc>
          <w:tcPr>
            <w:tcW w:w="365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851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992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979" w:type="dxa"/>
          </w:tcPr>
          <w:p w:rsidR="00BE0D57" w:rsidRPr="002A1C0F" w:rsidRDefault="00BE0D57" w:rsidP="00BE0D5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38" w:type="dxa"/>
            <w:gridSpan w:val="2"/>
          </w:tcPr>
          <w:p w:rsidR="00BE0D57" w:rsidRPr="002A1C0F" w:rsidRDefault="00BE0D57" w:rsidP="00BE0D5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30.5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A1C0F" w:rsidRDefault="00074EDD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69.3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99 9 00 51180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120</w:t>
            </w:r>
          </w:p>
        </w:tc>
        <w:tc>
          <w:tcPr>
            <w:tcW w:w="1538" w:type="dxa"/>
            <w:gridSpan w:val="2"/>
          </w:tcPr>
          <w:p w:rsidR="00074EDD" w:rsidRPr="002A1C0F" w:rsidRDefault="00074EDD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69.3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БЕЗОПАСНОСТЬ И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6.4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05DD7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05DD7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74EDD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рофилактики экстремизма и терроризма в Мирненском сельском поселении» муниципальной программы Мирненского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74EDD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712.0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Общеэкономические вопросы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74EDD" w:rsidRPr="002A1C0F" w:rsidRDefault="00F54661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712</w:t>
            </w:r>
            <w:r w:rsidR="00074EDD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128.6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A1C0F" w:rsidRDefault="00205DD7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9.0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8" w:type="dxa"/>
            <w:gridSpan w:val="2"/>
          </w:tcPr>
          <w:p w:rsidR="00074EDD" w:rsidRPr="002A1C0F" w:rsidRDefault="00074EDD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574.4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автомобильных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дорог общего пользования местного значения в рамках подпрограммы «Развитие транспортной инфраструктуры Мирненского сельского поселения» муниципальной программы Мирненского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</w:tcPr>
          <w:p w:rsidR="00074EDD" w:rsidRPr="002A1C0F" w:rsidRDefault="001A40E5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1150089010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74EDD" w:rsidRPr="002A1C0F" w:rsidRDefault="00074EDD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43.4</w:t>
            </w:r>
          </w:p>
        </w:tc>
      </w:tr>
      <w:tr w:rsidR="00074EDD" w:rsidRPr="002A1C0F" w:rsidTr="009A21BE">
        <w:tc>
          <w:tcPr>
            <w:tcW w:w="365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предоставление межбюджетных трансфертов бюджету муниципального образования «Дубовский район» из бюджета сельского поселения» муниципальной программы Мирненского сельского поселения «Управление муниципальными финансами  и создание условий для эффективного управления  муниципальными финансами» (Иные межбюджетные трансферты)</w:t>
            </w:r>
          </w:p>
        </w:tc>
        <w:tc>
          <w:tcPr>
            <w:tcW w:w="851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68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11 5  00  89010</w:t>
            </w:r>
          </w:p>
        </w:tc>
        <w:tc>
          <w:tcPr>
            <w:tcW w:w="979" w:type="dxa"/>
          </w:tcPr>
          <w:p w:rsidR="00074EDD" w:rsidRPr="002A1C0F" w:rsidRDefault="00074EDD" w:rsidP="00074E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38" w:type="dxa"/>
            <w:gridSpan w:val="2"/>
          </w:tcPr>
          <w:p w:rsidR="00074EDD" w:rsidRPr="002A1C0F" w:rsidRDefault="00074EDD" w:rsidP="00074ED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531.0</w:t>
            </w:r>
          </w:p>
        </w:tc>
      </w:tr>
      <w:tr w:rsidR="00017FCF" w:rsidRPr="00AE2A05" w:rsidTr="009A21BE">
        <w:tc>
          <w:tcPr>
            <w:tcW w:w="3652" w:type="dxa"/>
          </w:tcPr>
          <w:p w:rsidR="00017FCF" w:rsidRPr="008D34DA" w:rsidRDefault="00017FCF" w:rsidP="00017FCF">
            <w:pPr>
              <w:pStyle w:val="ConsPlusCell"/>
              <w:jc w:val="both"/>
              <w:rPr>
                <w:kern w:val="2"/>
                <w:sz w:val="24"/>
                <w:szCs w:val="24"/>
              </w:rPr>
            </w:pPr>
            <w:r w:rsidRPr="0040702C">
              <w:rPr>
                <w:kern w:val="2"/>
              </w:rPr>
              <w:t xml:space="preserve"> </w:t>
            </w:r>
            <w:r w:rsidRPr="0040702C">
              <w:t xml:space="preserve"> Расходы на предоставление межбюджетных трансфертов бюджету муниципального образования «Дубовский район» из бюджета сельского поселения» муниципальной программы «Управление муниципальными </w:t>
            </w:r>
            <w:r w:rsidRPr="0040702C">
              <w:lastRenderedPageBreak/>
              <w:t>финансами  и создание условий для эффективного управления  муниципальными финансами» Мирненского сельского поселения</w:t>
            </w:r>
            <w:r w:rsidR="00AE2A05" w:rsidRPr="0040702C">
              <w:rPr>
                <w:kern w:val="2"/>
              </w:rPr>
              <w:t xml:space="preserve"> </w:t>
            </w:r>
            <w:r w:rsidR="00AE2A05" w:rsidRPr="0040702C">
              <w:t>в рамках подпрограммы</w:t>
            </w:r>
            <w:proofErr w:type="gramStart"/>
            <w:r w:rsidR="00AE2A05" w:rsidRPr="0040702C">
              <w:t>"П</w:t>
            </w:r>
            <w:proofErr w:type="gramEnd"/>
            <w:r w:rsidR="00AE2A05" w:rsidRPr="0040702C">
              <w:t>редоставление межбюджетных трансфертов бюджету муниципального образования"Дубовский район"из бюджета сельского поселения"муниципальной программы Мирненского сельского поселения" Управление муниципальными финансами и создание условий для эффективного управления муниципальными финансами" (Иные межбюджетные</w:t>
            </w:r>
            <w:r w:rsidR="00AE2A05" w:rsidRPr="008D34DA">
              <w:rPr>
                <w:sz w:val="24"/>
                <w:szCs w:val="24"/>
              </w:rPr>
              <w:t xml:space="preserve"> трансферты)</w:t>
            </w:r>
          </w:p>
        </w:tc>
        <w:tc>
          <w:tcPr>
            <w:tcW w:w="851" w:type="dxa"/>
          </w:tcPr>
          <w:p w:rsidR="00017FCF" w:rsidRPr="008D34DA" w:rsidRDefault="00017FCF" w:rsidP="00017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992" w:type="dxa"/>
          </w:tcPr>
          <w:p w:rsidR="00017FCF" w:rsidRPr="008D34DA" w:rsidRDefault="00017FCF" w:rsidP="00017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4D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268" w:type="dxa"/>
          </w:tcPr>
          <w:p w:rsidR="00017FCF" w:rsidRPr="008D34DA" w:rsidRDefault="00017FCF" w:rsidP="00017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4DA">
              <w:rPr>
                <w:rFonts w:ascii="Times New Roman" w:eastAsia="Times New Roman" w:hAnsi="Times New Roman" w:cs="Times New Roman"/>
                <w:sz w:val="24"/>
                <w:szCs w:val="24"/>
              </w:rPr>
              <w:t>11 5  00  89010</w:t>
            </w:r>
          </w:p>
        </w:tc>
        <w:tc>
          <w:tcPr>
            <w:tcW w:w="979" w:type="dxa"/>
          </w:tcPr>
          <w:p w:rsidR="00017FCF" w:rsidRPr="008D34DA" w:rsidRDefault="00017FCF" w:rsidP="00017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4DA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38" w:type="dxa"/>
            <w:gridSpan w:val="2"/>
          </w:tcPr>
          <w:p w:rsidR="00017FCF" w:rsidRPr="00AE2A05" w:rsidRDefault="00017FCF" w:rsidP="00017FC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4DA">
              <w:rPr>
                <w:rFonts w:ascii="Times New Roman" w:eastAsia="Times New Roman" w:hAnsi="Times New Roman" w:cs="Times New Roman"/>
                <w:sz w:val="24"/>
                <w:szCs w:val="24"/>
              </w:rPr>
              <w:t>531.0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17FCF" w:rsidRPr="002A1C0F" w:rsidRDefault="0040702C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17FCF" w:rsidRPr="002A1C0F" w:rsidRDefault="00205DD7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89.0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улучшению санитарно-экологического состояния территории Мирненского сельского поселения в рамках подпрограммы "Формирование комплексной системы управления отходами и вторичными материальными ресурсами на территории Мирненского сельского поселения" муниципальной программы Мирненского сельского поселения "Охрана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17FCF" w:rsidRPr="002A1C0F" w:rsidRDefault="00205DD7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19.0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17FCF" w:rsidRPr="002A1C0F" w:rsidRDefault="00205DD7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017FCF"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уличному освещению в рамках подпрограммы «Создание условий для обеспечения качественными коммунальными услугами населения Мирненского сельского поселения» муниципальной программы Мирненского сельского поселения 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017FCF" w:rsidRPr="002A1C0F" w:rsidRDefault="00017FCF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70.0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17FCF" w:rsidRPr="002A1C0F" w:rsidRDefault="00FE4E7C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017FCF" w:rsidRPr="002A1C0F" w:rsidRDefault="00FE4E7C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017FCF" w:rsidRPr="002A1C0F" w:rsidTr="009A21BE">
        <w:tc>
          <w:tcPr>
            <w:tcW w:w="365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851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979" w:type="dxa"/>
          </w:tcPr>
          <w:p w:rsidR="00017FCF" w:rsidRPr="002A1C0F" w:rsidRDefault="00017FCF" w:rsidP="00017F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38" w:type="dxa"/>
            <w:gridSpan w:val="2"/>
          </w:tcPr>
          <w:p w:rsidR="00017FCF" w:rsidRPr="002A1C0F" w:rsidRDefault="00FE4E7C" w:rsidP="00017F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F722CB" w:rsidRPr="002A1C0F" w:rsidTr="009A21BE">
        <w:tc>
          <w:tcPr>
            <w:tcW w:w="365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F722CB" w:rsidRPr="002A1C0F" w:rsidRDefault="00FE4E7C" w:rsidP="00F722C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F722CB" w:rsidRPr="002A1C0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</w:tr>
      <w:tr w:rsidR="00F722CB" w:rsidRPr="002A1C0F" w:rsidTr="009A21BE">
        <w:tc>
          <w:tcPr>
            <w:tcW w:w="365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F722CB" w:rsidRPr="002A1C0F" w:rsidRDefault="00FE4E7C" w:rsidP="00F722C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F722CB" w:rsidRPr="002A1C0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</w:tr>
      <w:tr w:rsidR="00F722CB" w:rsidRPr="002A1C0F" w:rsidTr="009A21BE">
        <w:tc>
          <w:tcPr>
            <w:tcW w:w="365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851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979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38" w:type="dxa"/>
            <w:gridSpan w:val="2"/>
          </w:tcPr>
          <w:p w:rsidR="00F722CB" w:rsidRPr="002A1C0F" w:rsidRDefault="00FE4E7C" w:rsidP="00F722C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  <w:r w:rsidR="00F722CB" w:rsidRPr="002A1C0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</w:tr>
      <w:tr w:rsidR="00F722CB" w:rsidRPr="002A1C0F" w:rsidTr="009A21BE">
        <w:tc>
          <w:tcPr>
            <w:tcW w:w="365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851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9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38" w:type="dxa"/>
            <w:gridSpan w:val="2"/>
          </w:tcPr>
          <w:p w:rsidR="00F722CB" w:rsidRPr="002A1C0F" w:rsidRDefault="00F722CB" w:rsidP="00F722C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722CB" w:rsidRPr="002A1C0F" w:rsidTr="009A21BE">
        <w:tc>
          <w:tcPr>
            <w:tcW w:w="365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Физическое воспитание </w:t>
            </w: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 "Развитие физической культуры и массового спорта Мирненского сельского поселения</w:t>
            </w:r>
            <w:proofErr w:type="gramStart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92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979" w:type="dxa"/>
          </w:tcPr>
          <w:p w:rsidR="00F722CB" w:rsidRPr="002A1C0F" w:rsidRDefault="00F722CB" w:rsidP="00F722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1C0F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38" w:type="dxa"/>
            <w:gridSpan w:val="2"/>
          </w:tcPr>
          <w:p w:rsidR="00F722CB" w:rsidRPr="002A1C0F" w:rsidRDefault="00F722CB" w:rsidP="00F722C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C0B82" w:rsidRDefault="009C0B82">
      <w:pPr>
        <w:rPr>
          <w:rFonts w:ascii="Times New Roman" w:hAnsi="Times New Roman" w:cs="Times New Roman"/>
          <w:sz w:val="28"/>
          <w:szCs w:val="28"/>
        </w:rPr>
      </w:pPr>
    </w:p>
    <w:p w:rsidR="00282EB4" w:rsidRDefault="00282EB4" w:rsidP="004B0BA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282EB4" w:rsidRPr="00282EB4" w:rsidRDefault="0040702C" w:rsidP="00282E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2EB4" w:rsidRPr="00282EB4">
        <w:rPr>
          <w:rFonts w:ascii="Times New Roman" w:hAnsi="Times New Roman" w:cs="Times New Roman"/>
          <w:sz w:val="28"/>
          <w:szCs w:val="28"/>
        </w:rPr>
        <w:t>) приложение №16 изложить в следующей редакции:</w:t>
      </w:r>
    </w:p>
    <w:p w:rsidR="004B0BAF" w:rsidRDefault="004B0BAF" w:rsidP="004B0BAF">
      <w:pPr>
        <w:jc w:val="right"/>
        <w:rPr>
          <w:rFonts w:ascii="Times New Roman" w:hAnsi="Times New Roman" w:cs="Times New Roman"/>
          <w:sz w:val="20"/>
          <w:szCs w:val="20"/>
        </w:rPr>
      </w:pPr>
      <w:r w:rsidRPr="004B0BAF">
        <w:rPr>
          <w:rFonts w:ascii="Times New Roman" w:hAnsi="Times New Roman" w:cs="Times New Roman"/>
          <w:sz w:val="20"/>
          <w:szCs w:val="20"/>
        </w:rPr>
        <w:t>Приложение №</w:t>
      </w:r>
      <w:r w:rsidR="00E866EC">
        <w:rPr>
          <w:rFonts w:ascii="Times New Roman" w:hAnsi="Times New Roman" w:cs="Times New Roman"/>
          <w:sz w:val="20"/>
          <w:szCs w:val="20"/>
        </w:rPr>
        <w:t xml:space="preserve"> </w:t>
      </w:r>
      <w:r w:rsidRPr="004B0BAF">
        <w:rPr>
          <w:rFonts w:ascii="Times New Roman" w:hAnsi="Times New Roman" w:cs="Times New Roman"/>
          <w:sz w:val="20"/>
          <w:szCs w:val="20"/>
        </w:rPr>
        <w:t xml:space="preserve">16 </w:t>
      </w:r>
    </w:p>
    <w:p w:rsidR="004B0BAF" w:rsidRDefault="004B0BAF" w:rsidP="004B0BAF">
      <w:pPr>
        <w:jc w:val="right"/>
        <w:rPr>
          <w:rFonts w:ascii="Times New Roman" w:hAnsi="Times New Roman" w:cs="Times New Roman"/>
          <w:sz w:val="20"/>
          <w:szCs w:val="20"/>
        </w:rPr>
      </w:pPr>
      <w:r w:rsidRPr="004B0BAF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4B0BAF" w:rsidRDefault="004B0BAF" w:rsidP="004B0BAF">
      <w:pPr>
        <w:jc w:val="right"/>
        <w:rPr>
          <w:rFonts w:ascii="Times New Roman" w:hAnsi="Times New Roman" w:cs="Times New Roman"/>
          <w:sz w:val="20"/>
          <w:szCs w:val="20"/>
        </w:rPr>
      </w:pPr>
      <w:r w:rsidRPr="004B0BAF">
        <w:rPr>
          <w:rFonts w:ascii="Times New Roman" w:hAnsi="Times New Roman" w:cs="Times New Roman"/>
          <w:sz w:val="20"/>
          <w:szCs w:val="20"/>
        </w:rPr>
        <w:t xml:space="preserve">Мирненского сельского поселения </w:t>
      </w:r>
    </w:p>
    <w:p w:rsidR="004B0BAF" w:rsidRDefault="004B0BAF" w:rsidP="004B0BAF">
      <w:pPr>
        <w:jc w:val="right"/>
        <w:rPr>
          <w:rFonts w:ascii="Times New Roman" w:hAnsi="Times New Roman" w:cs="Times New Roman"/>
          <w:sz w:val="20"/>
          <w:szCs w:val="20"/>
        </w:rPr>
      </w:pPr>
      <w:r w:rsidRPr="004B0BAF">
        <w:rPr>
          <w:rFonts w:ascii="Times New Roman" w:hAnsi="Times New Roman" w:cs="Times New Roman"/>
          <w:sz w:val="20"/>
          <w:szCs w:val="20"/>
        </w:rPr>
        <w:t>«О бюджете Мирненского сельского поселения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0BAF">
        <w:rPr>
          <w:rFonts w:ascii="Times New Roman" w:hAnsi="Times New Roman" w:cs="Times New Roman"/>
          <w:sz w:val="20"/>
          <w:szCs w:val="20"/>
        </w:rPr>
        <w:t>на 2017г.</w:t>
      </w:r>
    </w:p>
    <w:p w:rsidR="004B0BAF" w:rsidRDefault="004B0BAF" w:rsidP="004B0BAF">
      <w:pPr>
        <w:jc w:val="right"/>
        <w:rPr>
          <w:rFonts w:ascii="Times New Roman" w:hAnsi="Times New Roman" w:cs="Times New Roman"/>
          <w:sz w:val="20"/>
          <w:szCs w:val="20"/>
        </w:rPr>
      </w:pPr>
      <w:r w:rsidRPr="004B0BAF">
        <w:rPr>
          <w:rFonts w:ascii="Times New Roman" w:hAnsi="Times New Roman" w:cs="Times New Roman"/>
          <w:sz w:val="20"/>
          <w:szCs w:val="20"/>
        </w:rPr>
        <w:t xml:space="preserve"> плановый период 2018и 2019годы»</w:t>
      </w:r>
    </w:p>
    <w:p w:rsidR="00901D97" w:rsidRDefault="00901D97" w:rsidP="004B0BA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01D97" w:rsidRPr="00870CD9" w:rsidRDefault="00901D97" w:rsidP="00E86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CD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</w:t>
      </w:r>
      <w:r w:rsidR="00E866EC" w:rsidRPr="00870CD9">
        <w:rPr>
          <w:rFonts w:ascii="Times New Roman" w:hAnsi="Times New Roman" w:cs="Times New Roman"/>
          <w:b/>
          <w:sz w:val="28"/>
          <w:szCs w:val="28"/>
        </w:rPr>
        <w:t>атьям (муниципальным направлениям деятельности), группам и подгруппам видов расходов, разделам, подразделам классификации расходов областного бюджета на 2017годы  плановый период 2018и 2019годы</w:t>
      </w:r>
    </w:p>
    <w:p w:rsidR="00870CD9" w:rsidRDefault="00870CD9" w:rsidP="00870CD9">
      <w:pPr>
        <w:jc w:val="right"/>
        <w:rPr>
          <w:rFonts w:ascii="Times New Roman" w:hAnsi="Times New Roman" w:cs="Times New Roman"/>
          <w:sz w:val="28"/>
          <w:szCs w:val="28"/>
        </w:rPr>
      </w:pPr>
      <w:r w:rsidRPr="00870CD9">
        <w:rPr>
          <w:rFonts w:ascii="Times New Roman" w:hAnsi="Times New Roman" w:cs="Times New Roman"/>
          <w:b/>
          <w:sz w:val="28"/>
          <w:szCs w:val="28"/>
        </w:rPr>
        <w:t>(тыс. рублей)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1985"/>
        <w:gridCol w:w="992"/>
        <w:gridCol w:w="992"/>
        <w:gridCol w:w="709"/>
        <w:gridCol w:w="1241"/>
      </w:tblGrid>
      <w:tr w:rsidR="005D4D20" w:rsidRPr="0036651E" w:rsidTr="005D4D20">
        <w:tc>
          <w:tcPr>
            <w:tcW w:w="3652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2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41" w:type="dxa"/>
            <w:vAlign w:val="bottom"/>
          </w:tcPr>
          <w:p w:rsidR="00870CD9" w:rsidRPr="0036651E" w:rsidRDefault="00870CD9" w:rsidP="00870CD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5D4D20" w:rsidRPr="0036651E" w:rsidTr="005D4D20">
        <w:tc>
          <w:tcPr>
            <w:tcW w:w="365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:rsidR="00870CD9" w:rsidRPr="0036651E" w:rsidRDefault="00870CD9" w:rsidP="00870CD9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36651E" w:rsidRPr="0036651E" w:rsidTr="005D4D20">
        <w:tc>
          <w:tcPr>
            <w:tcW w:w="365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85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870CD9" w:rsidRPr="0036651E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651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870CD9" w:rsidRPr="0036651E" w:rsidRDefault="00FE1776" w:rsidP="00870CD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4107</w:t>
            </w:r>
            <w:r w:rsidR="009D1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651E" w:rsidRPr="005D4D20" w:rsidTr="005D4D20">
        <w:tc>
          <w:tcPr>
            <w:tcW w:w="3652" w:type="dxa"/>
          </w:tcPr>
          <w:p w:rsidR="00870CD9" w:rsidRPr="005D4D20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Мирненского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5" w:type="dxa"/>
          </w:tcPr>
          <w:p w:rsidR="00870CD9" w:rsidRPr="005D4D20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01 0 00 00000</w:t>
            </w:r>
          </w:p>
        </w:tc>
        <w:tc>
          <w:tcPr>
            <w:tcW w:w="992" w:type="dxa"/>
          </w:tcPr>
          <w:p w:rsidR="00870CD9" w:rsidRPr="005D4D20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870CD9" w:rsidRPr="005D4D20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870CD9" w:rsidRPr="005D4D20" w:rsidRDefault="00870CD9" w:rsidP="00870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870CD9" w:rsidRPr="003C76FC" w:rsidRDefault="00FE4E7C" w:rsidP="00870CD9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0CD9" w:rsidRPr="00FE177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«Профилактики экстремизма и терроризма в Мирненском сельском поселении»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01 2 00 00000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51E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рофилактики экстремизма и терроризма в Мирненском сельском поселении» муниципальной программы Мирненского сельского поселения"Обеспечение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651E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Мирненского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3C76FC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651E" w:rsidRPr="00FE1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FE4E7C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ожарная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02 1 00 28030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1" w:type="dxa"/>
          </w:tcPr>
          <w:p w:rsidR="0036651E" w:rsidRPr="00FE4E7C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культуры и туризма»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3C76FC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культуры"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03 1 00 00000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423.7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храна окружающей среды и рациональное природопользование»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3C76FC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C2C93" w:rsidRPr="00FE1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храна окружающей среды и рациональное природопользование»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C2C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04 2 00 28120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C2C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Мирненского сельского поселения «Энергоэффективность и развитие энергетики»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6651E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870CD9" w:rsidRPr="005D4D20" w:rsidRDefault="00870CD9" w:rsidP="00E8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"Э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нергосбережение и повышение энергетической эффективности"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6651E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Мирненского сельского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06 1 00 28150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36651E" w:rsidRPr="005D4D20" w:rsidRDefault="00FE4E7C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6651E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одействие занятости населения»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07 0 00 00000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FE1776" w:rsidRDefault="00375E73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BC2C93" w:rsidRPr="00FE1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6651E" w:rsidRPr="005D4D20" w:rsidTr="005D4D20">
        <w:tc>
          <w:tcPr>
            <w:tcW w:w="365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1985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07 1 00 00000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36651E" w:rsidRPr="005D4D20" w:rsidRDefault="0036651E" w:rsidP="00366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36651E" w:rsidRPr="005D4D20" w:rsidRDefault="00375E73" w:rsidP="0036651E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0702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BC2C93" w:rsidRPr="00407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070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666387" w:rsidRPr="005D4D20" w:rsidRDefault="00FE4E7C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BC2C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ктивная политика занятости населения и социальная поддержка безработных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07 1 00 28170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666387" w:rsidRPr="005D4D20" w:rsidRDefault="00FE4E7C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беспечение качественными жилищно-коммунальными услугами населения Мирненского сельского поселения»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FE1776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70.0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 «Создание условий для обеспечения качественными коммунальными услугами населения Мирненского сельского поселения»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уличному освещению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Мирненского сельского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спорта»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09 0 00 00000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87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87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66387" w:rsidRPr="005D4D2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«М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униципальная политика»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FE1776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62.8</w:t>
            </w:r>
          </w:p>
        </w:tc>
      </w:tr>
      <w:tr w:rsidR="00666387" w:rsidRPr="005D4D20" w:rsidTr="005D4D20">
        <w:tc>
          <w:tcPr>
            <w:tcW w:w="365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</w:t>
            </w:r>
          </w:p>
        </w:tc>
        <w:tc>
          <w:tcPr>
            <w:tcW w:w="1985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666387" w:rsidRPr="005D4D20" w:rsidRDefault="00666387" w:rsidP="00666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666387" w:rsidRPr="005D4D20" w:rsidRDefault="00375E73" w:rsidP="006663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666387" w:rsidRPr="005D4D20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механизмов оптимизации пенсионного обеспечения муниципальных служащих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10 1 00 28320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5D4D20" w:rsidRPr="005D4D20" w:rsidRDefault="00375E73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5D4D20" w:rsidRPr="005D4D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«Обеспечение реализации муниципальной программы Мирненского сельского поселения «Муниципальная политика»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10 2 00 00000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FE1776" w:rsidRDefault="00AB1E44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5E73" w:rsidRPr="00FE1776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Pr="00FE17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10 2 00 28220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5D4D20" w:rsidRPr="005D4D20" w:rsidRDefault="00F54661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5E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4D20" w:rsidRPr="005D4D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 Мирненского сельского поселения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«У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правление муниципальным имуществом»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12 0 00 00000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5D4D20" w:rsidRDefault="00375E73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Подпрограмма «Повышение эффективности управления муниципальным имуществом»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5D4D20" w:rsidRDefault="00375E73" w:rsidP="005D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0.0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</w:tcPr>
          <w:p w:rsidR="005D4D20" w:rsidRPr="005D4D20" w:rsidRDefault="00F54661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местного самоуправления Мирненского сельского поселения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5D4D20" w:rsidRDefault="00FE1776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3357</w:t>
            </w:r>
            <w:r w:rsidR="001A40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Мирненского сельского поселения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99 2 00 00000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5D4D20" w:rsidRDefault="00F54661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3287</w:t>
            </w:r>
            <w:r w:rsidR="009D1A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99 2 00 00110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41" w:type="dxa"/>
          </w:tcPr>
          <w:p w:rsidR="005D4D20" w:rsidRPr="005D4D20" w:rsidRDefault="00F54661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  <w:r w:rsidR="00375E73" w:rsidRPr="004070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D4D20" w:rsidRPr="004070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41" w:type="dxa"/>
          </w:tcPr>
          <w:p w:rsidR="005D4D20" w:rsidRPr="005D4D20" w:rsidRDefault="00375E73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381.9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41" w:type="dxa"/>
          </w:tcPr>
          <w:p w:rsidR="005D4D20" w:rsidRPr="00375E73" w:rsidRDefault="00375E73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99 9 00 00000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41" w:type="dxa"/>
          </w:tcPr>
          <w:p w:rsidR="005D4D20" w:rsidRPr="005D4D20" w:rsidRDefault="005D4D20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69.5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</w:t>
            </w: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5D4D20" w:rsidRPr="005D4D20" w:rsidRDefault="005D4D20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69.3</w:t>
            </w:r>
          </w:p>
        </w:tc>
      </w:tr>
      <w:tr w:rsidR="005D4D20" w:rsidRPr="005D4D20" w:rsidTr="005D4D20">
        <w:tc>
          <w:tcPr>
            <w:tcW w:w="365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92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5D4D20" w:rsidRPr="005D4D20" w:rsidRDefault="005D4D20" w:rsidP="005D4D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41" w:type="dxa"/>
          </w:tcPr>
          <w:p w:rsidR="005D4D20" w:rsidRPr="005D4D20" w:rsidRDefault="005D4D20" w:rsidP="005D4D2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D4D20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</w:tr>
    </w:tbl>
    <w:p w:rsidR="00D11CE5" w:rsidRPr="00D11CE5" w:rsidRDefault="00D11CE5" w:rsidP="001A40E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1CE5" w:rsidRPr="00D11CE5" w:rsidSect="004C7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173"/>
    <w:rsid w:val="000120FD"/>
    <w:rsid w:val="00017FCF"/>
    <w:rsid w:val="00044DAC"/>
    <w:rsid w:val="00056E7C"/>
    <w:rsid w:val="00074EDD"/>
    <w:rsid w:val="000E2B26"/>
    <w:rsid w:val="00162C30"/>
    <w:rsid w:val="00176FA1"/>
    <w:rsid w:val="001A40E5"/>
    <w:rsid w:val="001C69CA"/>
    <w:rsid w:val="001F2FD0"/>
    <w:rsid w:val="00205DD7"/>
    <w:rsid w:val="00242B12"/>
    <w:rsid w:val="002750EC"/>
    <w:rsid w:val="00282EB4"/>
    <w:rsid w:val="0028619C"/>
    <w:rsid w:val="00296B1D"/>
    <w:rsid w:val="002A1C0F"/>
    <w:rsid w:val="002B40CF"/>
    <w:rsid w:val="002B7173"/>
    <w:rsid w:val="002D3696"/>
    <w:rsid w:val="002E7440"/>
    <w:rsid w:val="00307C81"/>
    <w:rsid w:val="00351E91"/>
    <w:rsid w:val="0036651E"/>
    <w:rsid w:val="00375E73"/>
    <w:rsid w:val="003B32FD"/>
    <w:rsid w:val="003C76FC"/>
    <w:rsid w:val="003E46FE"/>
    <w:rsid w:val="003F308A"/>
    <w:rsid w:val="00405718"/>
    <w:rsid w:val="0040702C"/>
    <w:rsid w:val="0042371B"/>
    <w:rsid w:val="00423CC9"/>
    <w:rsid w:val="00451477"/>
    <w:rsid w:val="00453D59"/>
    <w:rsid w:val="004814C5"/>
    <w:rsid w:val="004B0BAF"/>
    <w:rsid w:val="004C5056"/>
    <w:rsid w:val="004C760D"/>
    <w:rsid w:val="00506AD7"/>
    <w:rsid w:val="0055709C"/>
    <w:rsid w:val="00560451"/>
    <w:rsid w:val="005C4A57"/>
    <w:rsid w:val="005D4D20"/>
    <w:rsid w:val="006156B5"/>
    <w:rsid w:val="00666387"/>
    <w:rsid w:val="006B1077"/>
    <w:rsid w:val="006C100D"/>
    <w:rsid w:val="006C775E"/>
    <w:rsid w:val="006E028C"/>
    <w:rsid w:val="00705673"/>
    <w:rsid w:val="00722923"/>
    <w:rsid w:val="0072317E"/>
    <w:rsid w:val="007351FF"/>
    <w:rsid w:val="00747804"/>
    <w:rsid w:val="00767561"/>
    <w:rsid w:val="007934E6"/>
    <w:rsid w:val="00794AFA"/>
    <w:rsid w:val="007C11DA"/>
    <w:rsid w:val="007E315A"/>
    <w:rsid w:val="007F5506"/>
    <w:rsid w:val="00820548"/>
    <w:rsid w:val="00864462"/>
    <w:rsid w:val="00865F75"/>
    <w:rsid w:val="00867D04"/>
    <w:rsid w:val="00870CD9"/>
    <w:rsid w:val="008C7070"/>
    <w:rsid w:val="008D34DA"/>
    <w:rsid w:val="008F0B2D"/>
    <w:rsid w:val="00901D97"/>
    <w:rsid w:val="009A21BE"/>
    <w:rsid w:val="009C0B82"/>
    <w:rsid w:val="009D1A35"/>
    <w:rsid w:val="009D4CAD"/>
    <w:rsid w:val="009D76E7"/>
    <w:rsid w:val="009E43B4"/>
    <w:rsid w:val="009F3BC2"/>
    <w:rsid w:val="00A91982"/>
    <w:rsid w:val="00AB1E44"/>
    <w:rsid w:val="00AE2A05"/>
    <w:rsid w:val="00B75F89"/>
    <w:rsid w:val="00BC2C93"/>
    <w:rsid w:val="00BE0D57"/>
    <w:rsid w:val="00BE1E30"/>
    <w:rsid w:val="00C076AF"/>
    <w:rsid w:val="00C15A75"/>
    <w:rsid w:val="00C24921"/>
    <w:rsid w:val="00C749B2"/>
    <w:rsid w:val="00CD09D3"/>
    <w:rsid w:val="00CE37B8"/>
    <w:rsid w:val="00D11CE5"/>
    <w:rsid w:val="00D453C1"/>
    <w:rsid w:val="00D45BEF"/>
    <w:rsid w:val="00D62C87"/>
    <w:rsid w:val="00D94B63"/>
    <w:rsid w:val="00DA5C08"/>
    <w:rsid w:val="00DA6957"/>
    <w:rsid w:val="00DB184C"/>
    <w:rsid w:val="00DC6D7B"/>
    <w:rsid w:val="00E81A8B"/>
    <w:rsid w:val="00E866EC"/>
    <w:rsid w:val="00E87473"/>
    <w:rsid w:val="00E936AB"/>
    <w:rsid w:val="00EE443F"/>
    <w:rsid w:val="00EE70D6"/>
    <w:rsid w:val="00F01FC9"/>
    <w:rsid w:val="00F13AF3"/>
    <w:rsid w:val="00F44FB3"/>
    <w:rsid w:val="00F54661"/>
    <w:rsid w:val="00F6278B"/>
    <w:rsid w:val="00F648E7"/>
    <w:rsid w:val="00F722CB"/>
    <w:rsid w:val="00F90EC9"/>
    <w:rsid w:val="00FA09CD"/>
    <w:rsid w:val="00FA565F"/>
    <w:rsid w:val="00FB52A7"/>
    <w:rsid w:val="00FE1776"/>
    <w:rsid w:val="00FE4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17F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F495-BE58-4E5F-AB4E-43DCC90E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25</Pages>
  <Words>4226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2017-09-18T09:35:00Z</dcterms:created>
  <dcterms:modified xsi:type="dcterms:W3CDTF">2017-12-28T13:23:00Z</dcterms:modified>
</cp:coreProperties>
</file>